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E0" w:rsidRPr="00346B58" w:rsidRDefault="00312AE0" w:rsidP="00312AE0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</w:pPr>
      <w:r w:rsidRPr="00346B5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  <w:t>CEC virtuels</w:t>
      </w:r>
    </w:p>
    <w:p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Dès le 29 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juin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2020</w:t>
      </w:r>
      <w:r w:rsidR="00D2299E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 à 11h00</w:t>
      </w:r>
      <w:r w:rsidR="004800AD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 </w:t>
      </w:r>
      <w:r w:rsidR="004800AD"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CA"/>
        </w:rPr>
        <w:t>(pas avant)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il sera possible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pour les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u w:val="single"/>
          <w:lang w:val="fr-CA"/>
        </w:rPr>
        <w:t>cadets de s’inscrire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u w:val="single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u w:val="single"/>
          <w:lang w:val="fr-CA"/>
        </w:rPr>
        <w:t>individuellement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par courriel.</w:t>
      </w: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Pour s’inscrire, un cadet doit faire parvenir les informations à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l’adresse suivante : </w:t>
      </w:r>
      <w:hyperlink r:id="rId5" w:history="1">
        <w:r w:rsidRPr="00346B58">
          <w:rPr>
            <w:rFonts w:ascii="Calibri" w:eastAsia="Calibri" w:hAnsi="Calibri" w:cs="Calibri"/>
            <w:color w:val="0070C0"/>
            <w:sz w:val="28"/>
            <w:szCs w:val="28"/>
            <w:u w:val="single"/>
            <w:lang w:val="fr-CA"/>
          </w:rPr>
          <w:t>InscriptionCECVEst@cadets.gc.ca</w:t>
        </w:r>
      </w:hyperlink>
      <w:r w:rsidRPr="00346B58">
        <w:rPr>
          <w:rFonts w:ascii="Calibri" w:eastAsia="Calibri" w:hAnsi="Calibri" w:cs="Calibri"/>
          <w:color w:val="0070C0"/>
          <w:sz w:val="28"/>
          <w:szCs w:val="28"/>
          <w:lang w:val="fr-CA"/>
        </w:rPr>
        <w:t xml:space="preserve">    </w:t>
      </w:r>
    </w:p>
    <w:p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Si un cadet ou un parent ont des questions pendant l’été, ils doivent utiliser cette adresse</w:t>
      </w:r>
      <w:r w:rsidRPr="00346B58">
        <w:rPr>
          <w:rFonts w:ascii="Calibri" w:eastAsia="Calibri" w:hAnsi="Calibri" w:cs="Calibri"/>
          <w:color w:val="1F497D"/>
          <w:sz w:val="28"/>
          <w:szCs w:val="28"/>
          <w:lang w:val="fr-CA"/>
        </w:rPr>
        <w:t>.</w:t>
      </w:r>
    </w:p>
    <w:p w:rsidR="004800AD" w:rsidRPr="00346B58" w:rsidRDefault="004800AD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312AE0" w:rsidRPr="00346B58" w:rsidRDefault="00312AE0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</w:pPr>
      <w:r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>Identification</w:t>
      </w:r>
      <w:r w:rsidR="004800AD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 xml:space="preserve"> </w:t>
      </w:r>
      <w:r w:rsidR="00346B58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 xml:space="preserve"> </w:t>
      </w:r>
      <w:r w:rsidR="004800AD" w:rsidRPr="00B33D10">
        <w:rPr>
          <w:rFonts w:asciiTheme="minorHAnsi" w:eastAsia="Calibri" w:hAnsiTheme="minorHAnsi" w:cstheme="minorHAnsi"/>
          <w:bCs/>
          <w:sz w:val="28"/>
          <w:szCs w:val="28"/>
          <w:u w:val="single"/>
          <w:lang w:val="fr-CA"/>
        </w:rPr>
        <w:t>(</w:t>
      </w:r>
      <w:r w:rsidR="00346B58" w:rsidRPr="00B33D10">
        <w:rPr>
          <w:rFonts w:asciiTheme="minorHAnsi" w:eastAsia="Calibri" w:hAnsiTheme="minorHAnsi" w:cstheme="minorHAnsi"/>
          <w:sz w:val="28"/>
          <w:szCs w:val="28"/>
          <w:u w:val="single"/>
          <w:lang w:val="fr-CA"/>
        </w:rPr>
        <w:t>faire</w:t>
      </w:r>
      <w:r w:rsidR="00346B58" w:rsidRPr="00346B58">
        <w:rPr>
          <w:rFonts w:asciiTheme="minorHAnsi" w:eastAsia="Calibri" w:hAnsiTheme="minorHAnsi" w:cstheme="minorHAnsi"/>
          <w:sz w:val="28"/>
          <w:szCs w:val="28"/>
          <w:u w:val="single"/>
          <w:lang w:val="fr-CA"/>
        </w:rPr>
        <w:t xml:space="preserve"> un copier – coller)</w:t>
      </w:r>
    </w:p>
    <w:p w:rsidR="004800AD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  <w:u w:val="single"/>
          <w:lang w:val="fr-CA"/>
        </w:rPr>
      </w:pPr>
    </w:p>
    <w:p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1.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Nom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de famille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: </w:t>
      </w:r>
    </w:p>
    <w:p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2.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Prénom :</w:t>
      </w:r>
    </w:p>
    <w:p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3. Numéro de CC/ESC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:</w:t>
      </w:r>
    </w:p>
    <w:p w:rsidR="00D2299E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4. Élément du CC/ESC :</w:t>
      </w:r>
    </w:p>
    <w:p w:rsidR="00D64A34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>5. Age :</w:t>
      </w:r>
    </w:p>
    <w:p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6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du choix de cours #1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7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de choix de cours #2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8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du choix de cours #3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:rsidR="004800AD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9. </w:t>
      </w:r>
      <w:r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Voulez-vous être considéré pour faire plus d’un cours? (oui/non)</w:t>
      </w:r>
    </w:p>
    <w:p w:rsidR="00D2299E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10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Langue d’instruction souhaitée :</w:t>
      </w:r>
    </w:p>
    <w:p w:rsidR="00312AE0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11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Numéro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 de téléphone du cadet :</w:t>
      </w:r>
    </w:p>
    <w:p w:rsidR="00312AE0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12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Adresse c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ourriel du cadet :</w:t>
      </w:r>
    </w:p>
    <w:p w:rsidR="00D2299E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8"/>
          <w:szCs w:val="28"/>
          <w:lang w:val="fr-CA"/>
        </w:rPr>
      </w:pPr>
      <w:r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13</w:t>
      </w:r>
      <w:r w:rsidR="00D2299E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 xml:space="preserve">. </w:t>
      </w:r>
      <w:r w:rsidR="00D64A34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Instrument de musique choisi pour ceux qui choisissent des cours de musique</w:t>
      </w:r>
      <w:r w:rsidR="00D2299E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:</w:t>
      </w:r>
    </w:p>
    <w:p w:rsidR="004800AD" w:rsidRPr="00346B58" w:rsidRDefault="004800AD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</w:pPr>
    </w:p>
    <w:p w:rsidR="00346B58" w:rsidRPr="00346B58" w:rsidRDefault="00346B58" w:rsidP="00312AE0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fr-CA"/>
        </w:rPr>
      </w:pPr>
      <w:r w:rsidRPr="00346B58">
        <w:rPr>
          <w:rFonts w:asciiTheme="minorHAnsi" w:eastAsia="Calibri" w:hAnsiTheme="minorHAnsi" w:cstheme="minorHAnsi"/>
          <w:sz w:val="28"/>
          <w:szCs w:val="28"/>
          <w:lang w:val="fr-CA" w:eastAsia="fr-CA"/>
        </w:rPr>
        <w:t xml:space="preserve">Aucune date de fin d’inscription.  Les cadets pourront s’inscrire à un cours tout au long de l’été tant que la demande parvient à l’adresse ci-haut mentionné </w:t>
      </w:r>
      <w:r w:rsidRPr="00346B58">
        <w:rPr>
          <w:rFonts w:asciiTheme="minorHAnsi" w:eastAsia="Calibri" w:hAnsiTheme="minorHAnsi" w:cstheme="minorHAnsi"/>
          <w:sz w:val="28"/>
          <w:szCs w:val="28"/>
          <w:u w:val="single"/>
          <w:lang w:val="fr-CA" w:eastAsia="fr-CA"/>
        </w:rPr>
        <w:t>au moins 5 jours ouvrables avant le début du cours convoité</w:t>
      </w:r>
    </w:p>
    <w:p w:rsidR="00346B58" w:rsidRPr="00346B58" w:rsidRDefault="00346B58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Les cadets sélectionnés recevrons une confirmation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>par courriel pour</w:t>
      </w:r>
      <w:r w:rsidRPr="00346B58">
        <w:rPr>
          <w:rFonts w:ascii="Calibri" w:eastAsia="Calibri" w:hAnsi="Calibri" w:cs="Calibri"/>
          <w:color w:val="1F497D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lang w:val="fr-CA"/>
        </w:rPr>
        <w:t>au moins un des choix</w:t>
      </w:r>
      <w:r w:rsidRPr="00346B58">
        <w:rPr>
          <w:rFonts w:ascii="Calibri" w:eastAsia="Calibri" w:hAnsi="Calibri" w:cs="Calibri"/>
          <w:color w:val="FF0000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effectué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. </w:t>
      </w:r>
    </w:p>
    <w:p w:rsidR="00312AE0" w:rsidRPr="00312AE0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312AE0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2299E" w:rsidRDefault="00D2299E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346B58" w:rsidRPr="00346B58" w:rsidRDefault="00346B58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312AE0" w:rsidRPr="00346B58" w:rsidRDefault="00312AE0" w:rsidP="00346B58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CA"/>
        </w:rPr>
      </w:pPr>
      <w:r w:rsidRPr="00346B5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CA"/>
        </w:rPr>
        <w:lastRenderedPageBreak/>
        <w:t>Virtual CTC</w:t>
      </w:r>
    </w:p>
    <w:p w:rsidR="00312AE0" w:rsidRPr="00346B58" w:rsidRDefault="00312AE0" w:rsidP="00312AE0">
      <w:pPr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As of 29 June 2020</w:t>
      </w:r>
      <w:r w:rsidR="00D64A34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à 11h00</w:t>
      </w:r>
      <w:r w:rsidR="004800AD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</w:t>
      </w:r>
      <w:r w:rsidR="004800AD"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(not before)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it will be possible for cadets to register individually by e-mail.</w:t>
      </w:r>
    </w:p>
    <w:p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To register, a cadet must send the information required below to the following address: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  <w:t xml:space="preserve"> </w:t>
      </w:r>
      <w:hyperlink r:id="rId6" w:history="1">
        <w:r w:rsidRPr="00346B58">
          <w:rPr>
            <w:rFonts w:ascii="Calibri" w:eastAsia="Calibri" w:hAnsi="Calibri" w:cs="Calibri"/>
            <w:color w:val="0563C1"/>
            <w:sz w:val="28"/>
            <w:szCs w:val="28"/>
            <w:u w:val="single"/>
            <w:lang w:val="en-CA"/>
          </w:rPr>
          <w:t>InscriptionCECVEst@cadets.gc.ca</w:t>
        </w:r>
      </w:hyperlink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If a cadet or parents have questions during the summer, this address must be used.</w:t>
      </w:r>
    </w:p>
    <w:p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312AE0" w:rsidRPr="00B33D10" w:rsidRDefault="00312AE0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8"/>
          <w:szCs w:val="28"/>
          <w:u w:val="single"/>
          <w:lang w:val="en-CA"/>
        </w:rPr>
      </w:pPr>
      <w:r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  <w:t>Identification</w:t>
      </w:r>
      <w:r w:rsidR="00346B58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  <w:t xml:space="preserve"> </w:t>
      </w:r>
      <w:r w:rsidR="00B33D10" w:rsidRPr="00B33D10">
        <w:rPr>
          <w:rFonts w:asciiTheme="minorHAnsi" w:eastAsia="Calibri" w:hAnsiTheme="minorHAnsi" w:cstheme="minorHAnsi"/>
          <w:bCs/>
          <w:sz w:val="28"/>
          <w:szCs w:val="28"/>
          <w:u w:val="single"/>
          <w:lang w:val="en-CA"/>
        </w:rPr>
        <w:t>(</w:t>
      </w:r>
      <w:r w:rsidR="00346B58" w:rsidRPr="00B33D10">
        <w:rPr>
          <w:rFonts w:asciiTheme="minorHAnsi" w:eastAsia="Calibri" w:hAnsiTheme="minorHAnsi" w:cstheme="minorHAnsi"/>
          <w:sz w:val="28"/>
          <w:szCs w:val="28"/>
          <w:u w:val="single"/>
          <w:lang w:val="en-CA"/>
        </w:rPr>
        <w:t>copy – paste</w:t>
      </w:r>
      <w:r w:rsidR="00B33D10" w:rsidRPr="00B33D10">
        <w:rPr>
          <w:rFonts w:asciiTheme="minorHAnsi" w:eastAsia="Calibri" w:hAnsiTheme="minorHAnsi" w:cstheme="minorHAnsi"/>
          <w:sz w:val="28"/>
          <w:szCs w:val="28"/>
          <w:u w:val="single"/>
          <w:lang w:val="en-CA"/>
        </w:rPr>
        <w:t>)</w:t>
      </w:r>
    </w:p>
    <w:p w:rsidR="00346B58" w:rsidRPr="00346B58" w:rsidRDefault="00346B58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</w:pPr>
      <w:bookmarkStart w:id="0" w:name="_GoBack"/>
      <w:bookmarkEnd w:id="0"/>
    </w:p>
    <w:p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1.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 xml:space="preserve">Last </w:t>
      </w:r>
      <w:proofErr w:type="gramStart"/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name :</w:t>
      </w:r>
      <w:proofErr w:type="gramEnd"/>
    </w:p>
    <w:p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2.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First name:</w:t>
      </w:r>
    </w:p>
    <w:p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3. Corps/</w:t>
      </w:r>
      <w:proofErr w:type="spellStart"/>
      <w:r w:rsidRPr="00346B58">
        <w:rPr>
          <w:rFonts w:ascii="Calibri" w:eastAsia="Calibri" w:hAnsi="Calibri" w:cs="Calibri"/>
          <w:sz w:val="28"/>
          <w:szCs w:val="28"/>
          <w:lang w:val="en-CA"/>
        </w:rPr>
        <w:t>Sqn</w:t>
      </w:r>
      <w:proofErr w:type="spellEnd"/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 Number:</w:t>
      </w:r>
    </w:p>
    <w:p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4. Corps/</w:t>
      </w:r>
      <w:proofErr w:type="spellStart"/>
      <w:r w:rsidRPr="00346B58">
        <w:rPr>
          <w:rFonts w:ascii="Calibri" w:eastAsia="Calibri" w:hAnsi="Calibri" w:cs="Calibri"/>
          <w:sz w:val="28"/>
          <w:szCs w:val="28"/>
          <w:lang w:val="en-CA"/>
        </w:rPr>
        <w:t>Sqn</w:t>
      </w:r>
      <w:proofErr w:type="spellEnd"/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 Element:</w:t>
      </w:r>
    </w:p>
    <w:p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5.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Age:</w:t>
      </w:r>
    </w:p>
    <w:p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6. Name of their #1 course choice &amp; serial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:</w:t>
      </w:r>
    </w:p>
    <w:p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7. Name of their #2 course choice &amp; serial:</w:t>
      </w:r>
    </w:p>
    <w:p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8. Name of their #3 course choice &amp; serial:</w:t>
      </w:r>
    </w:p>
    <w:p w:rsidR="004800AD" w:rsidRPr="00346B58" w:rsidRDefault="00346B58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9. Do </w:t>
      </w:r>
      <w:r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>you wish to be considered</w:t>
      </w:r>
      <w:r w:rsidR="004800AD"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 xml:space="preserve"> for</w:t>
      </w:r>
      <w:r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 xml:space="preserve"> </w:t>
      </w:r>
      <w:r w:rsidRPr="00346B58">
        <w:rPr>
          <w:rFonts w:asciiTheme="minorHAnsi" w:hAnsiTheme="minorHAnsi" w:cstheme="minorHAnsi"/>
          <w:color w:val="222222"/>
          <w:sz w:val="28"/>
          <w:szCs w:val="28"/>
          <w:lang w:val="en"/>
        </w:rPr>
        <w:t>more than one course? (Yes No)</w:t>
      </w:r>
    </w:p>
    <w:p w:rsidR="00D64A34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10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Preferred Language of training:</w:t>
      </w:r>
    </w:p>
    <w:p w:rsidR="00312AE0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11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Cadet Phone Number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:</w:t>
      </w:r>
    </w:p>
    <w:p w:rsidR="00312AE0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12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Cadet email:</w:t>
      </w:r>
    </w:p>
    <w:p w:rsidR="00D64A34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13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Instrument selection for cadets registering for the music course:</w:t>
      </w:r>
    </w:p>
    <w:p w:rsidR="00346B58" w:rsidRPr="00346B58" w:rsidRDefault="00346B58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346B58" w:rsidRPr="00346B58" w:rsidRDefault="00346B58" w:rsidP="00346B58">
      <w:pP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No end date for registration.  Cadets will be able to register for a course throughout the summer as long as the request is received at the above-mentioned address at least </w:t>
      </w:r>
      <w:r w:rsidRPr="00346B58">
        <w:rPr>
          <w:rFonts w:ascii="Calibri" w:eastAsia="Calibri" w:hAnsi="Calibri" w:cs="Calibri"/>
          <w:sz w:val="28"/>
          <w:szCs w:val="28"/>
          <w:u w:val="single"/>
          <w:lang w:val="en-CA"/>
        </w:rPr>
        <w:t>5 working days before the start of the desired course</w:t>
      </w:r>
      <w:r w:rsidRPr="00346B58">
        <w:rPr>
          <w:rFonts w:ascii="Calibri" w:eastAsia="Calibri" w:hAnsi="Calibri" w:cs="Calibri"/>
          <w:sz w:val="28"/>
          <w:szCs w:val="28"/>
          <w:lang w:val="en-CA"/>
        </w:rPr>
        <w:t>.</w:t>
      </w:r>
    </w:p>
    <w:p w:rsidR="00346B58" w:rsidRDefault="00346B58" w:rsidP="00346B58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</w:p>
    <w:p w:rsidR="00346B58" w:rsidRDefault="00346B58" w:rsidP="00346B58">
      <w:pPr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Selected cadets will receive an e-mail confirmation for</w:t>
      </w:r>
      <w:r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lang w:val="en-CA"/>
        </w:rPr>
        <w:t>at least one of the choices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lang w:val="en-CA"/>
        </w:rPr>
        <w:t xml:space="preserve">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made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  <w:t>.</w:t>
      </w:r>
    </w:p>
    <w:p w:rsidR="00E4387D" w:rsidRPr="00312AE0" w:rsidRDefault="00E4387D">
      <w:pPr>
        <w:rPr>
          <w:lang w:val="en-CA"/>
        </w:rPr>
      </w:pPr>
    </w:p>
    <w:sectPr w:rsidR="00E4387D" w:rsidRPr="0031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624"/>
    <w:multiLevelType w:val="hybridMultilevel"/>
    <w:tmpl w:val="D29076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FA4"/>
    <w:multiLevelType w:val="hybridMultilevel"/>
    <w:tmpl w:val="E4146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0"/>
    <w:rsid w:val="00312AE0"/>
    <w:rsid w:val="00346B58"/>
    <w:rsid w:val="004800AD"/>
    <w:rsid w:val="008F7EDE"/>
    <w:rsid w:val="00B33D10"/>
    <w:rsid w:val="00D2299E"/>
    <w:rsid w:val="00D64A34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DB5A-B6D9-47CC-8CC7-23AD82F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CECVEst@cadets.gc.ca" TargetMode="External"/><Relationship Id="rId5" Type="http://schemas.openxmlformats.org/officeDocument/2006/relationships/hyperlink" Target="mailto:InscriptionCECVEst@cadet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Campeau Capt JANS</dc:creator>
  <cp:keywords/>
  <dc:description/>
  <cp:lastModifiedBy>Campeau Capt JANS</cp:lastModifiedBy>
  <cp:revision>5</cp:revision>
  <dcterms:created xsi:type="dcterms:W3CDTF">2020-06-26T11:22:00Z</dcterms:created>
  <dcterms:modified xsi:type="dcterms:W3CDTF">2020-06-26T15:18:00Z</dcterms:modified>
</cp:coreProperties>
</file>